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E21F5" w14:textId="77777777" w:rsidR="0092440D" w:rsidRDefault="00971708" w:rsidP="00971708">
      <w:pPr>
        <w:spacing w:after="0" w:line="249" w:lineRule="auto"/>
        <w:ind w:left="4688" w:right="98" w:hanging="10"/>
        <w:rPr>
          <w:rFonts w:ascii="Times New Roman" w:eastAsia="Times New Roman" w:hAnsi="Times New Roman" w:cs="Times New Roman"/>
          <w:color w:val="000000"/>
        </w:rPr>
      </w:pPr>
      <w:r w:rsidRPr="00971708">
        <w:rPr>
          <w:rFonts w:ascii="Times New Roman" w:eastAsia="Times New Roman" w:hAnsi="Times New Roman" w:cs="Times New Roman"/>
          <w:color w:val="000000"/>
        </w:rPr>
        <w:t xml:space="preserve">Приложение </w:t>
      </w:r>
    </w:p>
    <w:p w14:paraId="19AAD7BE" w14:textId="3CC3DC49" w:rsidR="00971708" w:rsidRPr="00971708" w:rsidRDefault="00971708" w:rsidP="00971708">
      <w:pPr>
        <w:spacing w:after="0" w:line="249" w:lineRule="auto"/>
        <w:ind w:left="4688" w:right="98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</w:rPr>
        <w:t xml:space="preserve">к Регламенту административной процедуры, осуществляемой в отношении субъектов хозяйствования, по подпункту </w:t>
      </w:r>
      <w:r w:rsidR="0092440D" w:rsidRPr="00971708">
        <w:rPr>
          <w:rFonts w:ascii="Times New Roman" w:eastAsia="Times New Roman" w:hAnsi="Times New Roman" w:cs="Times New Roman"/>
          <w:color w:val="000000"/>
        </w:rPr>
        <w:t>6.10.2 «</w:t>
      </w:r>
      <w:r w:rsidRPr="00971708">
        <w:rPr>
          <w:rFonts w:ascii="Times New Roman" w:eastAsia="Times New Roman" w:hAnsi="Times New Roman" w:cs="Times New Roman"/>
          <w:color w:val="000000"/>
        </w:rPr>
        <w:t xml:space="preserve">Получение решения о предоставлении горного отвода с выдачей в установленном порядке акта, удостоверяющего горный </w:t>
      </w:r>
      <w:r w:rsidR="0092440D" w:rsidRPr="00971708">
        <w:rPr>
          <w:rFonts w:ascii="Times New Roman" w:eastAsia="Times New Roman" w:hAnsi="Times New Roman" w:cs="Times New Roman"/>
          <w:color w:val="000000"/>
        </w:rPr>
        <w:t>отвод» (</w:t>
      </w:r>
      <w:r w:rsidRPr="00971708">
        <w:rPr>
          <w:rFonts w:ascii="Times New Roman" w:eastAsia="Times New Roman" w:hAnsi="Times New Roman" w:cs="Times New Roman"/>
          <w:color w:val="000000"/>
        </w:rPr>
        <w:t xml:space="preserve">в редакции постановления Министерства природных ресурсов и охраны окружающей среды </w:t>
      </w:r>
    </w:p>
    <w:p w14:paraId="4A2360E6" w14:textId="77777777" w:rsidR="00971708" w:rsidRPr="00971708" w:rsidRDefault="00971708" w:rsidP="00971708">
      <w:pPr>
        <w:spacing w:after="0"/>
        <w:ind w:left="3155" w:right="1133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</w:rPr>
        <w:t xml:space="preserve">Республики Беларусь </w:t>
      </w:r>
    </w:p>
    <w:p w14:paraId="4A493F54" w14:textId="77777777" w:rsidR="00971708" w:rsidRPr="00971708" w:rsidRDefault="00971708" w:rsidP="00971708">
      <w:pPr>
        <w:spacing w:after="0"/>
        <w:ind w:left="3155" w:right="1543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</w:rPr>
        <w:t xml:space="preserve">23.05.2024 № 31)  </w:t>
      </w:r>
    </w:p>
    <w:p w14:paraId="770F694E" w14:textId="77777777" w:rsidR="00971708" w:rsidRPr="00971708" w:rsidRDefault="00971708" w:rsidP="00971708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FF0000"/>
          <w:sz w:val="24"/>
        </w:rPr>
        <w:t xml:space="preserve">  </w:t>
      </w:r>
    </w:p>
    <w:p w14:paraId="2547D5D7" w14:textId="587ABD02" w:rsidR="00971708" w:rsidRPr="00971708" w:rsidRDefault="00971708" w:rsidP="00971708">
      <w:pPr>
        <w:spacing w:after="0"/>
        <w:ind w:left="10" w:right="-12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4FE3605D" w14:textId="77777777" w:rsidR="00971708" w:rsidRPr="00971708" w:rsidRDefault="00971708" w:rsidP="00971708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14:paraId="60F49FA8" w14:textId="77777777" w:rsidR="00971708" w:rsidRPr="00971708" w:rsidRDefault="00971708" w:rsidP="00971708">
      <w:pPr>
        <w:spacing w:after="0"/>
        <w:ind w:left="10" w:right="-11" w:hanging="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4"/>
        </w:rPr>
        <w:t xml:space="preserve">__________________________________________ </w:t>
      </w:r>
    </w:p>
    <w:p w14:paraId="239DE200" w14:textId="3FB4C899" w:rsidR="00971708" w:rsidRDefault="00971708" w:rsidP="00971708">
      <w:pPr>
        <w:spacing w:after="0" w:line="248" w:lineRule="auto"/>
        <w:ind w:left="3933" w:hanging="10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>(наименование уполномоченного органа (местный исполнительный и распорядительный орган</w:t>
      </w:r>
      <w:r w:rsidR="0092440D">
        <w:rPr>
          <w:rFonts w:ascii="Times New Roman" w:eastAsia="Times New Roman" w:hAnsi="Times New Roman" w:cs="Times New Roman"/>
          <w:color w:val="000000"/>
          <w:sz w:val="20"/>
        </w:rPr>
        <w:t>)</w:t>
      </w:r>
    </w:p>
    <w:p w14:paraId="15806037" w14:textId="78F7CE28" w:rsidR="0092440D" w:rsidRDefault="0092440D" w:rsidP="00971708">
      <w:pPr>
        <w:spacing w:after="0" w:line="248" w:lineRule="auto"/>
        <w:ind w:left="3933" w:hanging="10"/>
        <w:jc w:val="center"/>
        <w:rPr>
          <w:rFonts w:ascii="Times New Roman" w:eastAsia="Times New Roman" w:hAnsi="Times New Roman" w:cs="Times New Roman"/>
          <w:color w:val="000000"/>
          <w:sz w:val="20"/>
        </w:rPr>
      </w:pPr>
    </w:p>
    <w:p w14:paraId="55ACCCDD" w14:textId="77777777" w:rsidR="0092440D" w:rsidRPr="00971708" w:rsidRDefault="0092440D" w:rsidP="00971708">
      <w:pPr>
        <w:spacing w:after="0" w:line="248" w:lineRule="auto"/>
        <w:ind w:left="3933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4AC24652" w14:textId="77777777" w:rsidR="00971708" w:rsidRPr="00971708" w:rsidRDefault="00971708" w:rsidP="00971708">
      <w:pPr>
        <w:keepNext/>
        <w:keepLines/>
        <w:spacing w:after="225" w:line="249" w:lineRule="auto"/>
        <w:ind w:left="2873" w:right="2867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b/>
          <w:color w:val="000000"/>
          <w:sz w:val="24"/>
        </w:rPr>
        <w:t xml:space="preserve">ЗАЯВЛЕНИЕ о предоставлении горного отвода </w:t>
      </w:r>
    </w:p>
    <w:p w14:paraId="1A109B85" w14:textId="77777777" w:rsidR="00971708" w:rsidRPr="00971708" w:rsidRDefault="00971708" w:rsidP="00971708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4"/>
        </w:rPr>
        <w:t xml:space="preserve">_____________________________________________________________________________ </w:t>
      </w:r>
    </w:p>
    <w:p w14:paraId="0A2B0E18" w14:textId="77777777" w:rsidR="00971708" w:rsidRPr="00971708" w:rsidRDefault="00971708" w:rsidP="00971708">
      <w:pPr>
        <w:spacing w:after="0" w:line="248" w:lineRule="auto"/>
        <w:ind w:left="142" w:right="85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(фамилия,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 – </w:t>
      </w:r>
    </w:p>
    <w:p w14:paraId="30C85ADA" w14:textId="77777777" w:rsidR="00971708" w:rsidRPr="00971708" w:rsidRDefault="00971708" w:rsidP="00971708">
      <w:pPr>
        <w:spacing w:after="27" w:line="248" w:lineRule="auto"/>
        <w:ind w:left="1230" w:right="1222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для индивидуального предпринимателя; наименование и место нахождения, </w:t>
      </w:r>
    </w:p>
    <w:p w14:paraId="11523683" w14:textId="613C2FB2" w:rsidR="00971708" w:rsidRDefault="00971708" w:rsidP="00971708">
      <w:pPr>
        <w:spacing w:after="27" w:line="248" w:lineRule="auto"/>
        <w:ind w:left="1230" w:right="1172" w:hanging="10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регистрационный номер в Едином государственном регистре юридических лиц и индивидуальных предпринимателей – для юридического лица) </w:t>
      </w:r>
    </w:p>
    <w:p w14:paraId="0025EAD9" w14:textId="55C31A05" w:rsidR="0092440D" w:rsidRPr="00971708" w:rsidRDefault="0092440D" w:rsidP="0092440D">
      <w:pPr>
        <w:spacing w:after="0" w:line="360" w:lineRule="auto"/>
        <w:ind w:right="1172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0206D9" w14:textId="41C8E842" w:rsidR="00971708" w:rsidRPr="00971708" w:rsidRDefault="00971708" w:rsidP="00971708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4"/>
        </w:rPr>
        <w:t>просит предоставить горный отвод с выдачей в установленном порядке акта, удостоверяющего горный отвод, _________________________________________________</w:t>
      </w:r>
      <w:r w:rsidR="0092440D">
        <w:rPr>
          <w:rFonts w:ascii="Times New Roman" w:eastAsia="Times New Roman" w:hAnsi="Times New Roman" w:cs="Times New Roman"/>
          <w:color w:val="000000"/>
          <w:sz w:val="24"/>
        </w:rPr>
        <w:t>__________________</w:t>
      </w:r>
      <w:r w:rsidRPr="0097170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ACD82B4" w14:textId="77777777" w:rsidR="00971708" w:rsidRPr="00971708" w:rsidRDefault="00971708" w:rsidP="00971708">
      <w:pPr>
        <w:spacing w:after="26" w:line="249" w:lineRule="auto"/>
        <w:ind w:left="4688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(цель, для которой испрашивается </w:t>
      </w:r>
    </w:p>
    <w:p w14:paraId="191C255C" w14:textId="5E595FDF" w:rsidR="00971708" w:rsidRPr="00971708" w:rsidRDefault="00971708" w:rsidP="00971708">
      <w:pPr>
        <w:spacing w:after="15" w:line="24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</w:t>
      </w:r>
      <w:r w:rsidR="0092440D">
        <w:rPr>
          <w:rFonts w:ascii="Times New Roman" w:eastAsia="Times New Roman" w:hAnsi="Times New Roman" w:cs="Times New Roman"/>
          <w:color w:val="000000"/>
          <w:sz w:val="24"/>
        </w:rPr>
        <w:t>___</w:t>
      </w:r>
    </w:p>
    <w:p w14:paraId="67D1F876" w14:textId="77777777" w:rsidR="00971708" w:rsidRPr="00971708" w:rsidRDefault="00971708" w:rsidP="00971708">
      <w:pPr>
        <w:spacing w:after="27" w:line="248" w:lineRule="auto"/>
        <w:ind w:left="1230" w:right="1220" w:hanging="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горный отвод, и его намечаемое местоположение) </w:t>
      </w:r>
    </w:p>
    <w:p w14:paraId="7D35AFFD" w14:textId="77777777" w:rsidR="00971708" w:rsidRPr="00971708" w:rsidRDefault="00971708" w:rsidP="00971708">
      <w:pPr>
        <w:spacing w:after="0"/>
        <w:ind w:left="568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14:paraId="0FAD770C" w14:textId="77777777" w:rsidR="00971708" w:rsidRPr="00971708" w:rsidRDefault="00971708" w:rsidP="00971708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 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</w:p>
    <w:p w14:paraId="0CBCBDD6" w14:textId="167B2D53" w:rsidR="00971708" w:rsidRPr="00971708" w:rsidRDefault="00971708" w:rsidP="00971708">
      <w:pPr>
        <w:spacing w:after="45"/>
        <w:ind w:left="-6" w:right="-4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971708">
        <w:rPr>
          <w:rFonts w:ascii="Times New Roman" w:eastAsia="Times New Roman" w:hAnsi="Times New Roman" w:cs="Times New Roman"/>
          <w:noProof/>
          <w:color w:val="000000"/>
          <w:sz w:val="24"/>
          <w:lang w:val="en-US"/>
        </w:rPr>
        <mc:AlternateContent>
          <mc:Choice Requires="wpg">
            <w:drawing>
              <wp:inline distT="0" distB="0" distL="0" distR="0" wp14:anchorId="6B9F28DA" wp14:editId="64B88961">
                <wp:extent cx="5948045" cy="6350"/>
                <wp:effectExtent l="0" t="0" r="0" b="0"/>
                <wp:docPr id="12862" name="Группа 12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8045" cy="6350"/>
                          <a:chOff x="0" y="0"/>
                          <a:chExt cx="5948173" cy="6096"/>
                        </a:xfrm>
                      </wpg:grpSpPr>
                      <wps:wsp>
                        <wps:cNvPr id="16475" name="Shape 16475"/>
                        <wps:cNvSpPr/>
                        <wps:spPr>
                          <a:xfrm>
                            <a:off x="0" y="0"/>
                            <a:ext cx="31493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9346" h="9144">
                                <a:moveTo>
                                  <a:pt x="0" y="0"/>
                                </a:moveTo>
                                <a:lnTo>
                                  <a:pt x="3149346" y="0"/>
                                </a:lnTo>
                                <a:lnTo>
                                  <a:pt x="31493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476" name="Shape 16476"/>
                        <wps:cNvSpPr/>
                        <wps:spPr>
                          <a:xfrm>
                            <a:off x="3329178" y="0"/>
                            <a:ext cx="8107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0768" h="9144">
                                <a:moveTo>
                                  <a:pt x="0" y="0"/>
                                </a:moveTo>
                                <a:lnTo>
                                  <a:pt x="810768" y="0"/>
                                </a:lnTo>
                                <a:lnTo>
                                  <a:pt x="8107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477" name="Shape 16477"/>
                        <wps:cNvSpPr/>
                        <wps:spPr>
                          <a:xfrm>
                            <a:off x="4320540" y="0"/>
                            <a:ext cx="16276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632" h="9144">
                                <a:moveTo>
                                  <a:pt x="0" y="0"/>
                                </a:moveTo>
                                <a:lnTo>
                                  <a:pt x="1627632" y="0"/>
                                </a:lnTo>
                                <a:lnTo>
                                  <a:pt x="16276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597BBE" id="Группа 12862" o:spid="_x0000_s1026" style="width:468.35pt;height:.5pt;mso-position-horizontal-relative:char;mso-position-vertical-relative:line" coordsize="594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">
                <v:shape id="Shape 16475" o:spid="_x0000_s1027" style="position:absolute;width:31493;height:91;visibility:visible;mso-wrap-style:square;v-text-anchor:top" coordsize="31493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" path="m,l3149346,r,9144l,9144,,e" fillcolor="black" stroked="f" strokeweight="0">
                  <v:stroke miterlimit="83231f" joinstyle="miter"/>
                  <v:path arrowok="t" textboxrect="0,0,3149346,9144"/>
                </v:shape>
                <v:shape id="Shape 16476" o:spid="_x0000_s1028" style="position:absolute;left:33291;width:8108;height:91;visibility:visible;mso-wrap-style:square;v-text-anchor:top" coordsize="81076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" path="m,l810768,r,9144l,9144,,e" fillcolor="black" stroked="f" strokeweight="0">
                  <v:stroke miterlimit="83231f" joinstyle="miter"/>
                  <v:path arrowok="t" textboxrect="0,0,810768,9144"/>
                </v:shape>
                <v:shape id="Shape 16477" o:spid="_x0000_s1029" style="position:absolute;left:43205;width:16276;height:91;visibility:visible;mso-wrap-style:square;v-text-anchor:top" coordsize="16276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" path="m,l1627632,r,9144l,9144,,e" fillcolor="black" stroked="f" strokeweight="0">
                  <v:stroke miterlimit="83231f" joinstyle="miter"/>
                  <v:path arrowok="t" textboxrect="0,0,1627632,9144"/>
                </v:shape>
                <w10:anchorlock/>
              </v:group>
            </w:pict>
          </mc:Fallback>
        </mc:AlternateContent>
      </w:r>
    </w:p>
    <w:p w14:paraId="3FCB703E" w14:textId="77777777" w:rsidR="00971708" w:rsidRPr="00971708" w:rsidRDefault="00971708" w:rsidP="00971708">
      <w:pPr>
        <w:tabs>
          <w:tab w:val="center" w:pos="2473"/>
          <w:tab w:val="center" w:pos="5069"/>
          <w:tab w:val="center" w:pos="5874"/>
          <w:tab w:val="center" w:pos="6628"/>
          <w:tab w:val="center" w:pos="8078"/>
        </w:tabs>
        <w:spacing w:after="26" w:line="249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71708">
        <w:rPr>
          <w:rFonts w:ascii="Calibri" w:eastAsia="Calibri" w:hAnsi="Calibri" w:cs="Calibri"/>
          <w:color w:val="000000"/>
          <w:lang w:val="en-US"/>
        </w:rPr>
        <w:tab/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 xml:space="preserve">(должность служащего)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(подпись)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  </w:t>
      </w:r>
      <w:r w:rsidRPr="00971708">
        <w:rPr>
          <w:rFonts w:ascii="Times New Roman" w:eastAsia="Times New Roman" w:hAnsi="Times New Roman" w:cs="Times New Roman"/>
          <w:color w:val="000000"/>
          <w:sz w:val="20"/>
        </w:rPr>
        <w:tab/>
        <w:t xml:space="preserve">(фамилия, инициалы) </w:t>
      </w:r>
    </w:p>
    <w:p w14:paraId="312C0FD3" w14:textId="77777777" w:rsidR="00AF7668" w:rsidRDefault="00AF7668"/>
    <w:sectPr w:rsidR="00AF7668" w:rsidSect="0097170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708"/>
    <w:rsid w:val="0092440D"/>
    <w:rsid w:val="00971708"/>
    <w:rsid w:val="00A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6B88"/>
  <w15:chartTrackingRefBased/>
  <w15:docId w15:val="{5475F151-3F93-4C96-A1F6-3897AFC2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2</cp:revision>
  <dcterms:created xsi:type="dcterms:W3CDTF">2024-06-17T11:46:00Z</dcterms:created>
  <dcterms:modified xsi:type="dcterms:W3CDTF">2024-06-17T11:55:00Z</dcterms:modified>
</cp:coreProperties>
</file>